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6AD70" w14:textId="77777777" w:rsidR="00F05F28" w:rsidRPr="00F05F28" w:rsidRDefault="00F05F28" w:rsidP="002E38A8">
      <w:pPr>
        <w:spacing w:before="100" w:beforeAutospacing="1" w:after="100" w:afterAutospacing="1" w:line="240" w:lineRule="auto"/>
        <w:rPr>
          <w:rFonts w:ascii="Times New Roman" w:eastAsia="Verdana" w:hAnsi="Times New Roman" w:cs="Times New Roman"/>
          <w:b/>
          <w:bCs/>
          <w:color w:val="333333"/>
          <w:sz w:val="28"/>
          <w:szCs w:val="28"/>
        </w:rPr>
      </w:pPr>
      <w:r w:rsidRPr="00F05F28">
        <w:rPr>
          <w:rFonts w:ascii="Times New Roman" w:eastAsia="Verdana" w:hAnsi="Times New Roman" w:cs="Times New Roman"/>
          <w:b/>
          <w:bCs/>
          <w:color w:val="333333"/>
          <w:sz w:val="28"/>
          <w:szCs w:val="28"/>
        </w:rPr>
        <w:t xml:space="preserve">Open meeting on Friday, 8th November </w:t>
      </w:r>
    </w:p>
    <w:p w14:paraId="388CEB2C" w14:textId="370FA195" w:rsidR="002E38A8" w:rsidRPr="0056072B" w:rsidRDefault="002E38A8" w:rsidP="002E3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38A8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🗓</w:t>
      </w:r>
      <w:r w:rsidRPr="002E38A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</w:t>
      </w:r>
      <w:r w:rsidRPr="002E38A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Date:</w:t>
      </w:r>
      <w:r w:rsidRPr="002E38A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Friday, 8th November</w:t>
      </w:r>
      <w:r w:rsidRPr="002E38A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2E38A8">
        <w:rPr>
          <w:rFonts w:ascii="Segoe UI Emoji" w:eastAsia="Times New Roman" w:hAnsi="Segoe UI Emoji" w:cs="Segoe UI Emoji"/>
          <w:kern w:val="0"/>
          <w:lang w:eastAsia="en-GB"/>
          <w14:ligatures w14:val="none"/>
        </w:rPr>
        <w:t>🕢</w:t>
      </w:r>
      <w:r w:rsidRPr="002E38A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2E38A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Time:</w:t>
      </w:r>
      <w:r w:rsidRPr="002E38A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7:30 pm</w:t>
      </w:r>
      <w:r w:rsidRPr="002E38A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2E38A8">
        <w:rPr>
          <w:rFonts w:ascii="Segoe UI Emoji" w:eastAsia="Times New Roman" w:hAnsi="Segoe UI Emoji" w:cs="Segoe UI Emoji"/>
          <w:kern w:val="0"/>
          <w:lang w:eastAsia="en-GB"/>
          <w14:ligatures w14:val="none"/>
        </w:rPr>
        <w:t>📍</w:t>
      </w:r>
      <w:r w:rsidRPr="002E38A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hyperlink r:id="rId5" w:tgtFrame="_blank" w:history="1">
        <w:r w:rsidRPr="0056072B">
          <w:rPr>
            <w:rFonts w:ascii="Calibri" w:eastAsia="Times New Roman" w:hAnsi="Calibri" w:cs="Calibri"/>
            <w:b/>
            <w:bCs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Join us via Zoom</w:t>
        </w:r>
      </w:hyperlink>
    </w:p>
    <w:p w14:paraId="4843637E" w14:textId="73A976A1" w:rsidR="002E38A8" w:rsidRDefault="002E38A8" w:rsidP="002E3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38A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Join us for </w:t>
      </w:r>
      <w:r w:rsidR="00452B5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the monthly </w:t>
      </w:r>
      <w:r w:rsidRPr="002E38A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Winchester Green Party news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updates </w:t>
      </w:r>
      <w:r w:rsidRPr="002E38A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and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to </w:t>
      </w:r>
      <w:r w:rsidRPr="002E38A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hear from our special guest speaker, </w:t>
      </w:r>
      <w:r w:rsidRPr="002E38A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Jeff Hooper</w:t>
      </w:r>
      <w:r w:rsidRPr="002E38A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Chairman of BioPotatoes. Jeff’s background in molecular genetics and potato research has led him to develop innovative potato varieties that tackle global challenges in food security and environmental sustainability.</w:t>
      </w:r>
    </w:p>
    <w:p w14:paraId="5791D9AD" w14:textId="7CCB7E48" w:rsidR="00452B5B" w:rsidRPr="00452B5B" w:rsidRDefault="002E38A8" w:rsidP="00452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38A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During his time as CEO of Twyford Plant Laboratories in the 1980s and 90s, he established a genetics lab at Cambridge Science Park to </w:t>
      </w:r>
      <w:r w:rsidR="00452B5B" w:rsidRPr="00452B5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explore potato modification, working with leading food processors.</w:t>
      </w:r>
    </w:p>
    <w:p w14:paraId="1158B7B7" w14:textId="77777777" w:rsidR="00452B5B" w:rsidRPr="00452B5B" w:rsidRDefault="00452B5B" w:rsidP="00452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52B5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 2010, Jeff founded BioPotatoes to develop potato varieties using advanced GM technology. His work addresses two major global challenges:</w:t>
      </w:r>
    </w:p>
    <w:p w14:paraId="138C903F" w14:textId="4818F41F" w:rsidR="00452B5B" w:rsidRPr="00452B5B" w:rsidRDefault="00452B5B" w:rsidP="00452B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52B5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The urgent need for disease and pest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452B5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resistant potato varieties that also offer significant benefits to growers, processors, and consumers.</w:t>
      </w:r>
    </w:p>
    <w:p w14:paraId="12866D2C" w14:textId="77777777" w:rsidR="00452B5B" w:rsidRPr="00452B5B" w:rsidRDefault="00452B5B" w:rsidP="00452B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52B5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The gap left by large biotech companies, which have opted not to focus on potato research in their R&amp;D programs.</w:t>
      </w:r>
    </w:p>
    <w:p w14:paraId="4A16F1DF" w14:textId="77777777" w:rsidR="00452B5B" w:rsidRPr="00452B5B" w:rsidRDefault="00452B5B" w:rsidP="00452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52B5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BioPotatoes' mission is to create better potato varieties that benefit not only consumers and growers but also the environment – globally.</w:t>
      </w:r>
    </w:p>
    <w:p w14:paraId="1CA5F82C" w14:textId="6D49DD63" w:rsidR="002E38A8" w:rsidRPr="002E38A8" w:rsidRDefault="002E38A8" w:rsidP="00452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38A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Q&amp;A session</w:t>
      </w:r>
      <w:r w:rsidRPr="002E38A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to follow Jeff’s presentation. Don’t miss this chance to learn about the </w:t>
      </w:r>
      <w:r w:rsidR="00F05F2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potential </w:t>
      </w:r>
      <w:r w:rsidRPr="002E38A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future of agriculture!</w:t>
      </w:r>
    </w:p>
    <w:p w14:paraId="5949336A" w14:textId="684641C5" w:rsidR="002E38A8" w:rsidRPr="002E38A8" w:rsidRDefault="002E38A8" w:rsidP="00F05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6A5621B8" wp14:editId="7C6828E3">
            <wp:extent cx="2676525" cy="2676525"/>
            <wp:effectExtent l="0" t="0" r="9525" b="9525"/>
            <wp:docPr id="15042506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B0A754" w14:textId="77777777" w:rsidR="00F05F28" w:rsidRDefault="00F05F28" w:rsidP="00F05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38A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Mark your calendars—we look forward to seeing you online!</w:t>
      </w:r>
    </w:p>
    <w:p w14:paraId="00FCE748" w14:textId="42F57AFC" w:rsidR="00175BC3" w:rsidRDefault="00F05F28" w:rsidP="00452B5B">
      <w:pPr>
        <w:spacing w:before="100" w:beforeAutospacing="1" w:after="100" w:afterAutospacing="1" w:line="240" w:lineRule="auto"/>
        <w:rPr>
          <w:rFonts w:ascii="Times New Roman" w:eastAsia="Verdana" w:hAnsi="Times New Roman" w:cs="Times New Roman"/>
          <w:color w:val="333333"/>
        </w:rPr>
      </w:pPr>
      <w:r w:rsidRPr="00F05F28">
        <w:rPr>
          <w:rFonts w:ascii="Times New Roman" w:eastAsia="Verdana" w:hAnsi="Times New Roman" w:cs="Times New Roman"/>
          <w:color w:val="333333"/>
        </w:rPr>
        <w:t>For any questions about this event please contact:</w:t>
      </w:r>
      <w:r w:rsidRPr="00F05F28">
        <w:rPr>
          <w:rFonts w:ascii="Times New Roman" w:hAnsi="Times New Roman" w:cs="Times New Roman"/>
        </w:rPr>
        <w:t xml:space="preserve"> </w:t>
      </w:r>
      <w:hyperlink r:id="rId7" w:history="1">
        <w:r w:rsidRPr="00F05F28">
          <w:rPr>
            <w:rStyle w:val="Hyperlink"/>
            <w:rFonts w:ascii="Times New Roman" w:eastAsia="Verdana" w:hAnsi="Times New Roman" w:cs="Times New Roman"/>
          </w:rPr>
          <w:t>lorraine.estelle3@gmail.com</w:t>
        </w:r>
      </w:hyperlink>
      <w:r w:rsidRPr="00F05F28">
        <w:rPr>
          <w:rFonts w:ascii="Times New Roman" w:eastAsia="Verdana" w:hAnsi="Times New Roman" w:cs="Times New Roman"/>
          <w:color w:val="333333"/>
        </w:rPr>
        <w:t xml:space="preserve"> or </w:t>
      </w:r>
      <w:hyperlink r:id="rId8" w:history="1">
        <w:r w:rsidRPr="00F05F28">
          <w:rPr>
            <w:rStyle w:val="Hyperlink"/>
            <w:rFonts w:ascii="Times New Roman" w:eastAsia="Verdana" w:hAnsi="Times New Roman" w:cs="Times New Roman"/>
          </w:rPr>
          <w:t>greendannylee@gmail.com</w:t>
        </w:r>
      </w:hyperlink>
      <w:r w:rsidRPr="00F05F28">
        <w:rPr>
          <w:rFonts w:ascii="Times New Roman" w:eastAsia="Verdana" w:hAnsi="Times New Roman" w:cs="Times New Roman"/>
          <w:color w:val="333333"/>
        </w:rPr>
        <w:t xml:space="preserve">  </w:t>
      </w:r>
    </w:p>
    <w:sectPr w:rsidR="00175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4A90"/>
    <w:multiLevelType w:val="multilevel"/>
    <w:tmpl w:val="7418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970BC"/>
    <w:multiLevelType w:val="multilevel"/>
    <w:tmpl w:val="3AA6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77CAF"/>
    <w:multiLevelType w:val="multilevel"/>
    <w:tmpl w:val="2646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B00F5"/>
    <w:multiLevelType w:val="multilevel"/>
    <w:tmpl w:val="C380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6040C"/>
    <w:multiLevelType w:val="multilevel"/>
    <w:tmpl w:val="EF12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2F3D8A"/>
    <w:multiLevelType w:val="multilevel"/>
    <w:tmpl w:val="39BA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063282"/>
    <w:multiLevelType w:val="multilevel"/>
    <w:tmpl w:val="E5C4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4308184">
    <w:abstractNumId w:val="5"/>
  </w:num>
  <w:num w:numId="2" w16cid:durableId="621040814">
    <w:abstractNumId w:val="4"/>
  </w:num>
  <w:num w:numId="3" w16cid:durableId="582881558">
    <w:abstractNumId w:val="6"/>
  </w:num>
  <w:num w:numId="4" w16cid:durableId="1647198469">
    <w:abstractNumId w:val="3"/>
  </w:num>
  <w:num w:numId="5" w16cid:durableId="1303315365">
    <w:abstractNumId w:val="2"/>
  </w:num>
  <w:num w:numId="6" w16cid:durableId="450824826">
    <w:abstractNumId w:val="0"/>
  </w:num>
  <w:num w:numId="7" w16cid:durableId="1886259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2B"/>
    <w:rsid w:val="0008356F"/>
    <w:rsid w:val="000868AE"/>
    <w:rsid w:val="00175BC3"/>
    <w:rsid w:val="002E38A8"/>
    <w:rsid w:val="00375719"/>
    <w:rsid w:val="00452B5B"/>
    <w:rsid w:val="00504571"/>
    <w:rsid w:val="0056072B"/>
    <w:rsid w:val="00825CBE"/>
    <w:rsid w:val="00883BE6"/>
    <w:rsid w:val="008A7245"/>
    <w:rsid w:val="00A5202A"/>
    <w:rsid w:val="00DA587B"/>
    <w:rsid w:val="00F05F28"/>
    <w:rsid w:val="00F2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3ACDD"/>
  <w15:chartTrackingRefBased/>
  <w15:docId w15:val="{983EAFE9-2B96-4D8A-9409-60DC4BF2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7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7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7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7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7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7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7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7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7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7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7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7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7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7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7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7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7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7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7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7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72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A72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71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4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1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3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dannyle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rraine.estelle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us02web.zoom.us/j/86797100942?pwd=d2U1OUtIRXV4KzNiZVRwUmhKUWZTZz09&amp;link_id=0&amp;can_id=7c4454100256314e5d12de0b6f26aa58&amp;source=email-join-us-for-our-next-open-meeting-with-special-guest-jeff-hooper&amp;email_referrer=&amp;email_subject=join-us-for-our-next-open-meeting-nil-with-special-guest-jeff-hoop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Lee</dc:creator>
  <cp:keywords/>
  <dc:description/>
  <cp:lastModifiedBy>Daniel Lee</cp:lastModifiedBy>
  <cp:revision>3</cp:revision>
  <cp:lastPrinted>2024-11-01T15:37:00Z</cp:lastPrinted>
  <dcterms:created xsi:type="dcterms:W3CDTF">2024-11-01T17:00:00Z</dcterms:created>
  <dcterms:modified xsi:type="dcterms:W3CDTF">2024-11-01T17:00:00Z</dcterms:modified>
</cp:coreProperties>
</file>